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CA" w:rsidRPr="00AF4034" w:rsidRDefault="00EB67CA" w:rsidP="00AF4034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ტენდერის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 </w:t>
      </w:r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აღწერილობა</w:t>
      </w:r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:</w:t>
      </w:r>
    </w:p>
    <w:p w:rsidR="00EB67CA" w:rsidRPr="00AF4034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 xml:space="preserve"> "</w:t>
      </w:r>
      <w:r w:rsidR="0080706B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ალმა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>"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8C5755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თბილისში,</w:t>
      </w:r>
      <w:r w:rsidR="007C1190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ჭაბუა ამირეჯიბის ავტომაგისტრალზე,</w:t>
      </w:r>
      <w:r w:rsidR="008C5755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მერაბ კოსტვას #64 -ში</w:t>
      </w:r>
      <w:r w:rsidR="00E01D4E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8C5755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(ნაკვეთი 09/44 და პარკი მზიურის ნაკვეთი 05/156 საკადასტრო კოდი 01.14.14.009.044 და 01.14.14.005.156 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8C5755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)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8C5755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გადასასვლელი საფეხმავლო ხიდის</w:t>
      </w:r>
      <w:r w:rsidR="00C2063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კონ</w:t>
      </w:r>
      <w:r w:rsidR="00A25E7D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სტრუქციულის ნაწილის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8C5755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მშენებლობაზე, რომელიც</w:t>
      </w:r>
      <w:r w:rsidR="007C1190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მოიცავს არსებული ხიდის დემონტაჟს  და ახლის მონტაჟს.</w:t>
      </w: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წინადადების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წარდგენის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წესი</w:t>
      </w:r>
      <w:proofErr w:type="spell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u w:val="single"/>
        </w:rPr>
        <w:t>:</w:t>
      </w:r>
    </w:p>
    <w:p w:rsidR="00EB67CA" w:rsidRPr="00EB67CA" w:rsidRDefault="00E01D4E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თანდართული დოკუმენტაციის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გათვალისწინებით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გთხოვთ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4A753D" w:rsidRPr="00AF4034">
        <w:rPr>
          <w:rFonts w:ascii="Sylfaen" w:eastAsia="Times New Roman" w:hAnsi="Sylfaen" w:cs="Sylfaen"/>
          <w:color w:val="333333"/>
          <w:sz w:val="21"/>
          <w:szCs w:val="21"/>
        </w:rPr>
        <w:t>წარმოა</w:t>
      </w:r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დგინოთ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შემოთავაზება, ფასი და შესრულების ვადა  (სამუშოების შესრულების გეგმა-გრაფიკი)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გამოყენებული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მასალის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,</w:t>
      </w:r>
      <w:r w:rsidR="004A753D" w:rsidRPr="00AF4034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მოწოდებული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საქონლის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აღწერილობა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(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შორის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შესაბამისი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ხარისხის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სერთიფიკატები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)</w:t>
      </w:r>
    </w:p>
    <w:p w:rsidR="00EB67CA" w:rsidRPr="00E01D4E" w:rsidRDefault="00E01D4E" w:rsidP="00E01D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შემსრულებელი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F34967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ვალდებულია ხარჯთაღრიცხვის მომზადებისას ზედმიწევნით იხელმძღვანელოს კონსტრუქციული პროექტით. </w:t>
      </w:r>
      <w:proofErr w:type="spellStart"/>
      <w:proofErr w:type="gram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პასუხისმგებელი</w:t>
      </w:r>
      <w:proofErr w:type="spellEnd"/>
      <w:proofErr w:type="gram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იყოს</w:t>
      </w:r>
      <w:proofErr w:type="spellEnd"/>
      <w:r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Helvetica"/>
          <w:color w:val="333333"/>
          <w:sz w:val="21"/>
          <w:szCs w:val="21"/>
        </w:rPr>
        <w:t>ხიდის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გამართულობაზე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ექსპლუატაციაში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მიღებაზე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ღირებულება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მითითებული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იყოს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დღგ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ჩათვლით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b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b/>
          <w:color w:val="222222"/>
          <w:sz w:val="21"/>
          <w:szCs w:val="21"/>
        </w:rPr>
        <w:t>ტენდერის</w:t>
      </w:r>
      <w:proofErr w:type="spellEnd"/>
      <w:proofErr w:type="gram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მონაწილეობისთვის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დაინტერესებულმა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კანდიდატებმა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წარმოადგინონ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შემდეგი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საბუთები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 xml:space="preserve">მოსაწოდებელი პროდუქტის და მისი მონტაჟის 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>წარმოდგენილ უნდა იქნას ექსელის ფაილში</w:t>
      </w:r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აღწერილობა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>მოწოდების და მონტაჟის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: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).;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დამადასტურებელი ინფორმაცია </w:t>
      </w:r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>აღნიშნულ სფეროში მინიმუმ</w:t>
      </w:r>
      <w:r w:rsidR="00E01D4E">
        <w:rPr>
          <w:rFonts w:ascii="Sylfaen" w:hAnsi="Sylfaen" w:cs="Helvetica"/>
          <w:color w:val="333333"/>
          <w:sz w:val="21"/>
          <w:szCs w:val="21"/>
          <w:lang w:val="ka-GE"/>
        </w:rPr>
        <w:t xml:space="preserve"> 5</w:t>
      </w:r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 წლიანი პრაქტიკული და თეორიული საქმიანობის შესახებ;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="00F34967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lastRenderedPageBreak/>
        <w:t>დამკვეთის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="00F34967">
        <w:rPr>
          <w:rFonts w:ascii="Sylfaen" w:hAnsi="Sylfaen" w:cs="Sylfaen"/>
          <w:color w:val="333333"/>
          <w:sz w:val="21"/>
          <w:szCs w:val="21"/>
        </w:rPr>
        <w:t>მოეთხოვოს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AF4034">
        <w:rPr>
          <w:rStyle w:val="Strong"/>
          <w:rFonts w:ascii="Sylfaen" w:hAnsi="Sylfaen" w:cs="Helvetica"/>
          <w:color w:val="333333"/>
          <w:sz w:val="21"/>
          <w:szCs w:val="21"/>
          <w:u w:val="single"/>
        </w:rPr>
        <w:t>:</w:t>
      </w:r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222222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5%-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r w:rsidRPr="00AF4034"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7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-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"-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";</w:t>
      </w:r>
    </w:p>
    <w:p w:rsidR="007D5391" w:rsidRPr="00AF4034" w:rsidRDefault="007D5391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bookmarkStart w:id="0" w:name="_GoBack"/>
      <w:proofErr w:type="spellStart"/>
      <w:r>
        <w:rPr>
          <w:rStyle w:val="Strong"/>
        </w:rPr>
        <w:t>სამუშაოს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შესრულების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ვადად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განისაზღვრება</w:t>
      </w:r>
      <w:proofErr w:type="spellEnd"/>
      <w:r>
        <w:rPr>
          <w:rStyle w:val="Strong"/>
        </w:rPr>
        <w:t xml:space="preserve">:  6 </w:t>
      </w:r>
      <w:proofErr w:type="spellStart"/>
      <w:r>
        <w:rPr>
          <w:rStyle w:val="Strong"/>
        </w:rPr>
        <w:t>თვ</w:t>
      </w:r>
      <w:r>
        <w:rPr>
          <w:rStyle w:val="Strong"/>
          <w:rFonts w:ascii="Sylfaen" w:hAnsi="Sylfaen" w:cs="Sylfaen"/>
        </w:rPr>
        <w:t>ე</w:t>
      </w:r>
      <w:proofErr w:type="spellEnd"/>
    </w:p>
    <w:bookmarkEnd w:id="0"/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</w:p>
    <w:p w:rsidR="00AB6595" w:rsidRPr="00AF4034" w:rsidRDefault="00AB6595" w:rsidP="00AF4034">
      <w:pPr>
        <w:shd w:val="clear" w:color="auto" w:fill="FFFFFF"/>
        <w:spacing w:after="300" w:line="240" w:lineRule="auto"/>
        <w:jc w:val="both"/>
        <w:rPr>
          <w:rFonts w:ascii="Sylfaen" w:hAnsi="Sylfaen"/>
        </w:rPr>
      </w:pPr>
    </w:p>
    <w:sectPr w:rsidR="00AB6595" w:rsidRPr="00AF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5C7"/>
    <w:multiLevelType w:val="multilevel"/>
    <w:tmpl w:val="9D0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56EFD"/>
    <w:multiLevelType w:val="multilevel"/>
    <w:tmpl w:val="5C9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41A8E"/>
    <w:multiLevelType w:val="multilevel"/>
    <w:tmpl w:val="C26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F"/>
    <w:rsid w:val="00421BC8"/>
    <w:rsid w:val="004A753D"/>
    <w:rsid w:val="007C1190"/>
    <w:rsid w:val="007D5391"/>
    <w:rsid w:val="0080706B"/>
    <w:rsid w:val="008C5755"/>
    <w:rsid w:val="0098045C"/>
    <w:rsid w:val="00A25E7D"/>
    <w:rsid w:val="00AB6595"/>
    <w:rsid w:val="00AF4034"/>
    <w:rsid w:val="00B2609F"/>
    <w:rsid w:val="00C20636"/>
    <w:rsid w:val="00D34CD3"/>
    <w:rsid w:val="00D90BF2"/>
    <w:rsid w:val="00E01D4E"/>
    <w:rsid w:val="00E674C6"/>
    <w:rsid w:val="00EB67CA"/>
    <w:rsid w:val="00F3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C876"/>
  <w15:chartTrackingRefBased/>
  <w15:docId w15:val="{5400D54D-C086-48AF-9CED-A4B4A00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7CA"/>
    <w:rPr>
      <w:b/>
      <w:bCs/>
    </w:rPr>
  </w:style>
  <w:style w:type="character" w:customStyle="1" w:styleId="apple-converted-space">
    <w:name w:val="apple-converted-space"/>
    <w:basedOn w:val="DefaultParagraphFont"/>
    <w:rsid w:val="00EB67CA"/>
  </w:style>
  <w:style w:type="character" w:customStyle="1" w:styleId="Heading3Char">
    <w:name w:val="Heading 3 Char"/>
    <w:basedOn w:val="DefaultParagraphFont"/>
    <w:link w:val="Heading3"/>
    <w:uiPriority w:val="9"/>
    <w:semiHidden/>
    <w:rsid w:val="00D90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Windows User</cp:lastModifiedBy>
  <cp:revision>15</cp:revision>
  <dcterms:created xsi:type="dcterms:W3CDTF">2020-07-09T19:54:00Z</dcterms:created>
  <dcterms:modified xsi:type="dcterms:W3CDTF">2021-10-19T13:00:00Z</dcterms:modified>
</cp:coreProperties>
</file>